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F7" w:rsidRDefault="00BA75A7" w:rsidP="00A8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целях выявления мнения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</w:t>
      </w:r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состоянии 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ррупции во</w:t>
      </w:r>
      <w:r w:rsidR="007322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втором полугодии 2023 года был проведен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анонимный онлайн опрос</w:t>
      </w:r>
      <w:r w:rsidR="007322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среди </w:t>
      </w:r>
      <w:r w:rsidR="007322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муниципальных служащих</w:t>
      </w:r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bookmarkStart w:id="0" w:name="_GoBack"/>
      <w:bookmarkEnd w:id="0"/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анкетировании приняли участие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12 </w:t>
      </w:r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человек.</w:t>
      </w:r>
      <w:r w:rsidR="00A87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Было предложено ответить на 11</w:t>
      </w:r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вопросов, направленные на выяснение их</w:t>
      </w:r>
      <w:r w:rsidR="00A87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 и взглядов на коррупционные правонарушения, так как коррупция - это одно</w:t>
      </w:r>
      <w:r w:rsidR="00A872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A7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 самых частых явлений в нашем обществе. </w:t>
      </w:r>
    </w:p>
    <w:p w:rsidR="00BA75A7" w:rsidRPr="00BA75A7" w:rsidRDefault="00BA75A7" w:rsidP="00A8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A75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Результаты анкетирования следующее:</w:t>
      </w:r>
    </w:p>
    <w:p w:rsidR="001928E3" w:rsidRDefault="001928E3" w:rsidP="004A1E9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8198A" w:rsidRPr="004A1E9A" w:rsidRDefault="004A1E9A" w:rsidP="004A1E9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58198A" w:rsidRPr="004A1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на Ваш взгляд более точно характеризует понятие коррупции? (отметьте один вариант ответа):</w:t>
      </w:r>
    </w:p>
    <w:p w:rsidR="0058198A" w:rsidRPr="004A1E9A" w:rsidRDefault="0058198A" w:rsidP="004A1E9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служебного положения в личных интересах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(41,7%)</w:t>
      </w:r>
    </w:p>
    <w:p w:rsidR="0058198A" w:rsidRPr="004A1E9A" w:rsidRDefault="0058198A" w:rsidP="004A1E9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дача/получение взятки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(25%)</w:t>
      </w:r>
    </w:p>
    <w:p w:rsidR="0058198A" w:rsidRPr="004A1E9A" w:rsidRDefault="0058198A" w:rsidP="004A1E9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хищение бюджетных средств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(16,7%)</w:t>
      </w:r>
    </w:p>
    <w:p w:rsidR="0058198A" w:rsidRPr="004A1E9A" w:rsidRDefault="0058198A" w:rsidP="004A1E9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недобросовестное исполнение должностных обязанностей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(16,7%)</w:t>
      </w: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198A" w:rsidRPr="004A1E9A" w:rsidRDefault="004A1E9A" w:rsidP="004A1E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58198A" w:rsidRPr="004A1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Сталкивались ли Вы с недобросовестным исполнением должностными лицами своих обязанностей и как часто?</w:t>
      </w:r>
    </w:p>
    <w:p w:rsidR="0058198A" w:rsidRPr="004A1E9A" w:rsidRDefault="0058198A" w:rsidP="004A1E9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</w:t>
      </w:r>
      <w:r w:rsidR="00B15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>(8,3%)</w:t>
      </w:r>
    </w:p>
    <w:p w:rsidR="0058198A" w:rsidRPr="004A1E9A" w:rsidRDefault="0058198A" w:rsidP="004A1E9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</w:t>
      </w:r>
    </w:p>
    <w:p w:rsidR="0058198A" w:rsidRPr="004A1E9A" w:rsidRDefault="0058198A" w:rsidP="004A1E9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редко</w:t>
      </w:r>
      <w:r w:rsidR="00B15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>(16,7%)</w:t>
      </w:r>
    </w:p>
    <w:p w:rsidR="0058198A" w:rsidRPr="004A1E9A" w:rsidRDefault="0058198A" w:rsidP="004A1E9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</w:t>
      </w:r>
      <w:r w:rsidR="00B15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>(75%)</w:t>
      </w:r>
    </w:p>
    <w:p w:rsidR="0058198A" w:rsidRPr="004A1E9A" w:rsidRDefault="004A1E9A" w:rsidP="004A1E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58198A" w:rsidRPr="004A1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какой из структур, по Вашему мнению, наиболее часто встречаются проявления злоупотреблений среди должностных лиц?</w:t>
      </w:r>
    </w:p>
    <w:p w:rsidR="0058198A" w:rsidRPr="004A1E9A" w:rsidRDefault="0058198A" w:rsidP="004A1E9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58198A" w:rsidRPr="004A1E9A" w:rsidRDefault="0058198A" w:rsidP="004A1E9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Сфера здравоохранения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(41,7%)</w:t>
      </w:r>
    </w:p>
    <w:p w:rsidR="0058198A" w:rsidRPr="004A1E9A" w:rsidRDefault="0058198A" w:rsidP="004A1E9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Сфера образования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(25%)</w:t>
      </w:r>
    </w:p>
    <w:p w:rsidR="001928E3" w:rsidRDefault="0058198A" w:rsidP="006B559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928E3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 w:rsidRPr="001928E3">
        <w:rPr>
          <w:rFonts w:ascii="Times New Roman" w:hAnsi="Times New Roman" w:cs="Times New Roman"/>
          <w:sz w:val="28"/>
          <w:szCs w:val="28"/>
        </w:rPr>
        <w:t>(8</w:t>
      </w:r>
      <w:r w:rsidR="001928E3">
        <w:rPr>
          <w:rFonts w:ascii="Times New Roman" w:hAnsi="Times New Roman" w:cs="Times New Roman"/>
          <w:sz w:val="28"/>
          <w:szCs w:val="28"/>
        </w:rPr>
        <w:t>,3%)</w:t>
      </w:r>
    </w:p>
    <w:p w:rsidR="0058198A" w:rsidRPr="001928E3" w:rsidRDefault="0058198A" w:rsidP="006B559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928E3">
        <w:rPr>
          <w:rFonts w:ascii="Times New Roman" w:hAnsi="Times New Roman" w:cs="Times New Roman"/>
          <w:sz w:val="28"/>
          <w:szCs w:val="28"/>
        </w:rPr>
        <w:t xml:space="preserve">Органы </w:t>
      </w:r>
      <w:proofErr w:type="spellStart"/>
      <w:proofErr w:type="gramStart"/>
      <w:r w:rsidRPr="001928E3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proofErr w:type="gramEnd"/>
      <w:r w:rsidRPr="001928E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58198A" w:rsidRPr="004A1E9A" w:rsidRDefault="0058198A" w:rsidP="004A1E9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Военкомат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(8,3%)</w:t>
      </w:r>
    </w:p>
    <w:p w:rsidR="0058198A" w:rsidRPr="004A1E9A" w:rsidRDefault="001928E3" w:rsidP="004A1E9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И</w:t>
      </w:r>
      <w:r w:rsidR="0058198A" w:rsidRPr="004A1E9A">
        <w:rPr>
          <w:rFonts w:ascii="Times New Roman" w:hAnsi="Times New Roman" w:cs="Times New Roman"/>
          <w:sz w:val="28"/>
          <w:szCs w:val="28"/>
        </w:rPr>
        <w:t>ное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(41,7%)</w:t>
      </w:r>
    </w:p>
    <w:p w:rsidR="0058198A" w:rsidRPr="004A1E9A" w:rsidRDefault="004A1E9A" w:rsidP="004A1E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58198A" w:rsidRPr="004A1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Давали ли Вы взятку?</w:t>
      </w:r>
    </w:p>
    <w:p w:rsidR="00297F5C" w:rsidRPr="004A1E9A" w:rsidRDefault="000C19B6" w:rsidP="004A1E9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</w:t>
      </w:r>
      <w:r w:rsidR="00297F5C"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</w:t>
      </w: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97F5C"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взятку</w:t>
      </w:r>
      <w:r w:rsidR="00B15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  <w:shd w:val="clear" w:color="auto" w:fill="FFFFFF"/>
        </w:rPr>
        <w:t>(100%)</w:t>
      </w:r>
    </w:p>
    <w:p w:rsidR="00297F5C" w:rsidRPr="004A1E9A" w:rsidRDefault="00297F5C" w:rsidP="004A1E9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  <w:shd w:val="clear" w:color="auto" w:fill="FFFFFF"/>
        </w:rPr>
        <w:t>Да, приходилось давать взятку</w:t>
      </w:r>
    </w:p>
    <w:p w:rsidR="00297F5C" w:rsidRPr="004A1E9A" w:rsidRDefault="004A1E9A" w:rsidP="004A1E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5.</w:t>
      </w:r>
      <w:r w:rsidR="00297F5C" w:rsidRPr="004A1E9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В чем, по Вашему мнению, причины коррупции?</w:t>
      </w:r>
    </w:p>
    <w:p w:rsidR="001928E3" w:rsidRDefault="00297F5C" w:rsidP="00DF6D8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928E3">
        <w:rPr>
          <w:rFonts w:ascii="Times New Roman" w:hAnsi="Times New Roman" w:cs="Times New Roman"/>
          <w:sz w:val="28"/>
          <w:szCs w:val="28"/>
        </w:rPr>
        <w:t>Низкие заработные платы работников бюджетной сферы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 w:rsidRPr="001928E3">
        <w:rPr>
          <w:rFonts w:ascii="Times New Roman" w:hAnsi="Times New Roman" w:cs="Times New Roman"/>
          <w:sz w:val="28"/>
          <w:szCs w:val="28"/>
        </w:rPr>
        <w:t>(66</w:t>
      </w:r>
      <w:r w:rsidR="001928E3">
        <w:rPr>
          <w:rFonts w:ascii="Times New Roman" w:hAnsi="Times New Roman" w:cs="Times New Roman"/>
          <w:sz w:val="28"/>
          <w:szCs w:val="28"/>
        </w:rPr>
        <w:t>,7%)</w:t>
      </w:r>
    </w:p>
    <w:p w:rsidR="00297F5C" w:rsidRPr="001928E3" w:rsidRDefault="00297F5C" w:rsidP="00DF6D8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928E3">
        <w:rPr>
          <w:rFonts w:ascii="Times New Roman" w:hAnsi="Times New Roman" w:cs="Times New Roman"/>
          <w:sz w:val="28"/>
          <w:szCs w:val="28"/>
        </w:rPr>
        <w:t>Недостаточно строгий контроль за действиями чиновников, их доходами и расходами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(16,7%)</w:t>
      </w:r>
    </w:p>
    <w:p w:rsidR="00297F5C" w:rsidRPr="004A1E9A" w:rsidRDefault="00297F5C" w:rsidP="004A1E9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Низкий уровень культуры у населения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(8,3%)</w:t>
      </w:r>
    </w:p>
    <w:p w:rsidR="00297F5C" w:rsidRPr="004A1E9A" w:rsidRDefault="00297F5C" w:rsidP="004A1E9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Национальные традиции, менталитет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(8,3%)</w:t>
      </w:r>
    </w:p>
    <w:p w:rsidR="00297F5C" w:rsidRPr="004A1E9A" w:rsidRDefault="00297F5C" w:rsidP="004A1E9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Неразвитость гражданского общества</w:t>
      </w:r>
    </w:p>
    <w:p w:rsidR="00297F5C" w:rsidRPr="004A1E9A" w:rsidRDefault="00297F5C" w:rsidP="004A1E9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Несовершенство судебной системы</w:t>
      </w:r>
    </w:p>
    <w:p w:rsidR="00297F5C" w:rsidRPr="004A1E9A" w:rsidRDefault="00297F5C" w:rsidP="004A1E9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Неадекватность наказания за факты коррупции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(25%)</w:t>
      </w:r>
    </w:p>
    <w:p w:rsidR="00297F5C" w:rsidRPr="004A1E9A" w:rsidRDefault="00297F5C" w:rsidP="004A1E9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Отсутствие общественного контроля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(25%)</w:t>
      </w:r>
    </w:p>
    <w:p w:rsidR="00297F5C" w:rsidRPr="004A1E9A" w:rsidRDefault="004A1E9A" w:rsidP="004A1E9A">
      <w:pPr>
        <w:pStyle w:val="a5"/>
        <w:rPr>
          <w:rFonts w:ascii="Times New Roman" w:eastAsia="Times New Roman" w:hAnsi="Times New Roman" w:cs="Times New Roman"/>
          <w:b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6.</w:t>
      </w:r>
      <w:r w:rsidR="00297F5C" w:rsidRPr="004A1E9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Согласны ли Вы с тем, что в обществе к коррупции стали относиться как к норме?</w:t>
      </w:r>
      <w:r w:rsidR="00297F5C" w:rsidRPr="004A1E9A">
        <w:rPr>
          <w:rFonts w:ascii="Times New Roman" w:eastAsia="Times New Roman" w:hAnsi="Times New Roman" w:cs="Times New Roman"/>
          <w:b/>
          <w:color w:val="019664"/>
          <w:sz w:val="28"/>
          <w:szCs w:val="28"/>
          <w:lang w:eastAsia="ru-RU"/>
        </w:rPr>
        <w:t> </w:t>
      </w:r>
    </w:p>
    <w:p w:rsidR="00297F5C" w:rsidRPr="004A1E9A" w:rsidRDefault="00297F5C" w:rsidP="004A1E9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Да, действительно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(33,3%)</w:t>
      </w:r>
    </w:p>
    <w:p w:rsidR="00297F5C" w:rsidRPr="004A1E9A" w:rsidRDefault="00297F5C" w:rsidP="004A1E9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 xml:space="preserve">Нет </w:t>
      </w:r>
      <w:r w:rsidR="001928E3">
        <w:rPr>
          <w:rFonts w:ascii="Times New Roman" w:hAnsi="Times New Roman" w:cs="Times New Roman"/>
          <w:sz w:val="28"/>
          <w:szCs w:val="28"/>
        </w:rPr>
        <w:t>(33,3%)</w:t>
      </w:r>
    </w:p>
    <w:p w:rsidR="00297F5C" w:rsidRDefault="00297F5C" w:rsidP="004A1E9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(33,3%)</w:t>
      </w:r>
    </w:p>
    <w:p w:rsidR="001928E3" w:rsidRDefault="001928E3" w:rsidP="00192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28E3" w:rsidRPr="004A1E9A" w:rsidRDefault="001928E3" w:rsidP="00192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19B6" w:rsidRPr="004A1E9A" w:rsidRDefault="004A1E9A" w:rsidP="004A1E9A">
      <w:pPr>
        <w:pStyle w:val="a5"/>
        <w:rPr>
          <w:rFonts w:ascii="Times New Roman" w:hAnsi="Times New Roman" w:cs="Times New Roman"/>
          <w:b/>
          <w:color w:val="019664"/>
          <w:sz w:val="28"/>
          <w:szCs w:val="28"/>
        </w:rPr>
      </w:pPr>
      <w:r>
        <w:rPr>
          <w:rFonts w:ascii="Times New Roman" w:hAnsi="Times New Roman" w:cs="Times New Roman"/>
          <w:b/>
          <w:color w:val="454545"/>
          <w:sz w:val="28"/>
          <w:szCs w:val="28"/>
        </w:rPr>
        <w:t>7.</w:t>
      </w:r>
      <w:r w:rsidR="000C19B6" w:rsidRPr="004A1E9A">
        <w:rPr>
          <w:rFonts w:ascii="Times New Roman" w:hAnsi="Times New Roman" w:cs="Times New Roman"/>
          <w:b/>
          <w:color w:val="454545"/>
          <w:sz w:val="28"/>
          <w:szCs w:val="28"/>
        </w:rPr>
        <w:t>Как Вы считаете, какие меры нужно принять против коррупционных действий?</w:t>
      </w:r>
      <w:r w:rsidR="000C19B6" w:rsidRPr="004A1E9A">
        <w:rPr>
          <w:rFonts w:ascii="Times New Roman" w:hAnsi="Times New Roman" w:cs="Times New Roman"/>
          <w:b/>
          <w:color w:val="019664"/>
          <w:sz w:val="28"/>
          <w:szCs w:val="28"/>
        </w:rPr>
        <w:t> </w:t>
      </w:r>
    </w:p>
    <w:p w:rsidR="000C19B6" w:rsidRPr="004A1E9A" w:rsidRDefault="000C19B6" w:rsidP="004A1E9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gramStart"/>
      <w:r w:rsidRPr="004A1E9A">
        <w:rPr>
          <w:rFonts w:ascii="Times New Roman" w:hAnsi="Times New Roman" w:cs="Times New Roman"/>
          <w:sz w:val="28"/>
          <w:szCs w:val="28"/>
        </w:rPr>
        <w:t xml:space="preserve">проверки  </w:t>
      </w:r>
      <w:r w:rsidR="001928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28E3">
        <w:rPr>
          <w:rFonts w:ascii="Times New Roman" w:hAnsi="Times New Roman" w:cs="Times New Roman"/>
          <w:sz w:val="28"/>
          <w:szCs w:val="28"/>
        </w:rPr>
        <w:t>8,3%)</w:t>
      </w:r>
    </w:p>
    <w:p w:rsidR="000C19B6" w:rsidRPr="004A1E9A" w:rsidRDefault="001928E3" w:rsidP="004A1E9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Ужесточить законодательство (41,7%)</w:t>
      </w:r>
    </w:p>
    <w:p w:rsidR="000C19B6" w:rsidRPr="004A1E9A" w:rsidRDefault="000C19B6" w:rsidP="004A1E9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Быть гражданам более активн</w:t>
      </w:r>
      <w:r w:rsidR="00B1556B">
        <w:rPr>
          <w:rFonts w:ascii="Times New Roman" w:hAnsi="Times New Roman" w:cs="Times New Roman"/>
          <w:sz w:val="28"/>
          <w:szCs w:val="28"/>
        </w:rPr>
        <w:t xml:space="preserve">ыми и контролировать это самим </w:t>
      </w:r>
      <w:r w:rsidR="001928E3">
        <w:rPr>
          <w:rFonts w:ascii="Times New Roman" w:hAnsi="Times New Roman" w:cs="Times New Roman"/>
          <w:sz w:val="28"/>
          <w:szCs w:val="28"/>
        </w:rPr>
        <w:t>(16,7%)</w:t>
      </w:r>
    </w:p>
    <w:p w:rsidR="000C19B6" w:rsidRPr="004A1E9A" w:rsidRDefault="000C19B6" w:rsidP="004A1E9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 xml:space="preserve">Ужесточить судебную систему  </w:t>
      </w:r>
    </w:p>
    <w:p w:rsidR="000C19B6" w:rsidRPr="004A1E9A" w:rsidRDefault="001928E3" w:rsidP="004A1E9A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Ужесточить наказание (33,3%)</w:t>
      </w:r>
    </w:p>
    <w:p w:rsidR="000C19B6" w:rsidRPr="004A1E9A" w:rsidRDefault="000C19B6" w:rsidP="004A1E9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Другое(напишите)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(25%)</w:t>
      </w:r>
    </w:p>
    <w:p w:rsidR="000C19B6" w:rsidRPr="004A1E9A" w:rsidRDefault="000C19B6" w:rsidP="004A1E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19B6" w:rsidRPr="004A1E9A" w:rsidRDefault="004A1E9A" w:rsidP="004A1E9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0C19B6" w:rsidRPr="004A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 ли Вы проинформировать соответствующие органы и структуры в случае наличия сведений о коррупционных действиях?</w:t>
      </w:r>
    </w:p>
    <w:p w:rsidR="000C19B6" w:rsidRPr="004A1E9A" w:rsidRDefault="000C19B6" w:rsidP="004A1E9A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нет, это ничего не изменит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(33,3%)</w:t>
      </w:r>
    </w:p>
    <w:p w:rsidR="000C19B6" w:rsidRPr="004A1E9A" w:rsidRDefault="000C19B6" w:rsidP="004A1E9A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нет, опасаюсь преследования, не хочу проблем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6B7299">
        <w:rPr>
          <w:rFonts w:ascii="Times New Roman" w:hAnsi="Times New Roman" w:cs="Times New Roman"/>
          <w:sz w:val="28"/>
          <w:szCs w:val="28"/>
        </w:rPr>
        <w:t>(8,3%)</w:t>
      </w:r>
    </w:p>
    <w:p w:rsidR="000C19B6" w:rsidRPr="004A1E9A" w:rsidRDefault="000C19B6" w:rsidP="004A1E9A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 xml:space="preserve">нет, не </w:t>
      </w:r>
      <w:proofErr w:type="gramStart"/>
      <w:r w:rsidRPr="004A1E9A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A1E9A">
        <w:rPr>
          <w:rFonts w:ascii="Times New Roman" w:hAnsi="Times New Roman" w:cs="Times New Roman"/>
          <w:sz w:val="28"/>
          <w:szCs w:val="28"/>
        </w:rPr>
        <w:t xml:space="preserve"> как это сделать и куда обратиться</w:t>
      </w:r>
    </w:p>
    <w:p w:rsidR="000C19B6" w:rsidRPr="004A1E9A" w:rsidRDefault="000C19B6" w:rsidP="004A1E9A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проинформировал бы при условии анонимности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hAnsi="Times New Roman" w:cs="Times New Roman"/>
          <w:sz w:val="28"/>
          <w:szCs w:val="28"/>
        </w:rPr>
        <w:t>(25%)</w:t>
      </w:r>
    </w:p>
    <w:p w:rsidR="000C19B6" w:rsidRPr="004A1E9A" w:rsidRDefault="000C19B6" w:rsidP="004A1E9A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>да, обязательно проинформировал бы</w:t>
      </w:r>
      <w:r w:rsidR="00B1556B">
        <w:rPr>
          <w:rFonts w:ascii="Times New Roman" w:hAnsi="Times New Roman" w:cs="Times New Roman"/>
          <w:sz w:val="28"/>
          <w:szCs w:val="28"/>
        </w:rPr>
        <w:t xml:space="preserve"> </w:t>
      </w:r>
      <w:r w:rsidR="001928E3">
        <w:rPr>
          <w:rFonts w:ascii="Times New Roman" w:eastAsia="Times New Roman" w:hAnsi="Times New Roman" w:cs="Times New Roman"/>
          <w:sz w:val="28"/>
          <w:szCs w:val="28"/>
          <w:lang w:eastAsia="ru-RU"/>
        </w:rPr>
        <w:t>(33,3%)</w:t>
      </w:r>
    </w:p>
    <w:p w:rsidR="00E0267E" w:rsidRPr="004A1E9A" w:rsidRDefault="004A1E9A" w:rsidP="004A1E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E9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Ваш возраст? </w:t>
      </w:r>
    </w:p>
    <w:p w:rsidR="00E0267E" w:rsidRPr="004A1E9A" w:rsidRDefault="00B1556B" w:rsidP="004A1E9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18-25 </w:t>
      </w:r>
      <w:r w:rsidR="006B7299">
        <w:rPr>
          <w:rFonts w:ascii="Times New Roman" w:hAnsi="Times New Roman" w:cs="Times New Roman"/>
          <w:sz w:val="28"/>
          <w:szCs w:val="28"/>
        </w:rPr>
        <w:t>(16,7%)</w:t>
      </w:r>
    </w:p>
    <w:p w:rsidR="00E0267E" w:rsidRPr="004A1E9A" w:rsidRDefault="00B1556B" w:rsidP="004A1E9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26-35 </w:t>
      </w:r>
      <w:r w:rsidR="006B7299">
        <w:rPr>
          <w:rFonts w:ascii="Times New Roman" w:hAnsi="Times New Roman" w:cs="Times New Roman"/>
          <w:sz w:val="28"/>
          <w:szCs w:val="28"/>
        </w:rPr>
        <w:t>(25%)</w:t>
      </w:r>
    </w:p>
    <w:p w:rsidR="00E0267E" w:rsidRPr="004A1E9A" w:rsidRDefault="00B1556B" w:rsidP="004A1E9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36-45 </w:t>
      </w:r>
      <w:r w:rsidR="006B7299">
        <w:rPr>
          <w:rFonts w:ascii="Times New Roman" w:hAnsi="Times New Roman" w:cs="Times New Roman"/>
          <w:sz w:val="28"/>
          <w:szCs w:val="28"/>
        </w:rPr>
        <w:t>(41,7%)</w:t>
      </w:r>
    </w:p>
    <w:p w:rsidR="00E0267E" w:rsidRPr="004A1E9A" w:rsidRDefault="00B1556B" w:rsidP="004A1E9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46-58</w:t>
      </w:r>
      <w:r w:rsidR="00E0267E" w:rsidRPr="004A1E9A">
        <w:rPr>
          <w:rFonts w:ascii="Times New Roman" w:hAnsi="Times New Roman" w:cs="Times New Roman"/>
          <w:sz w:val="28"/>
          <w:szCs w:val="28"/>
        </w:rPr>
        <w:t xml:space="preserve"> </w:t>
      </w:r>
      <w:r w:rsidR="006B7299">
        <w:rPr>
          <w:rFonts w:ascii="Times New Roman" w:hAnsi="Times New Roman" w:cs="Times New Roman"/>
          <w:sz w:val="28"/>
          <w:szCs w:val="28"/>
        </w:rPr>
        <w:t>(16,7%)</w:t>
      </w:r>
    </w:p>
    <w:p w:rsidR="00156E05" w:rsidRPr="004A1E9A" w:rsidRDefault="00E0267E" w:rsidP="004A1E9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A1E9A">
        <w:rPr>
          <w:rFonts w:ascii="Times New Roman" w:hAnsi="Times New Roman" w:cs="Times New Roman"/>
          <w:sz w:val="28"/>
          <w:szCs w:val="28"/>
        </w:rPr>
        <w:t xml:space="preserve">60 лет и старше  </w:t>
      </w:r>
    </w:p>
    <w:p w:rsidR="00156E05" w:rsidRPr="004A1E9A" w:rsidRDefault="004A1E9A" w:rsidP="004A1E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156E05" w:rsidRPr="004A1E9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Ваш пол:</w:t>
      </w:r>
      <w:r w:rsidR="00156E05" w:rsidRPr="004A1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1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мужской </w:t>
      </w:r>
      <w:r w:rsidR="006B7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(25%)</w:t>
      </w:r>
      <w:r w:rsidR="00156E05" w:rsidRPr="004A1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1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Женский </w:t>
      </w:r>
      <w:r w:rsidR="006B7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(75%)</w:t>
      </w:r>
      <w:r w:rsidR="00156E05" w:rsidRPr="004A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1F86" w:rsidRPr="004A1E9A" w:rsidRDefault="004A1E9A" w:rsidP="004A1E9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11.Общий с</w:t>
      </w:r>
      <w:r w:rsidR="00C71F86" w:rsidRPr="004A1E9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таж в муниципальной службе?</w:t>
      </w:r>
    </w:p>
    <w:p w:rsidR="00C71F86" w:rsidRPr="006B7299" w:rsidRDefault="00C71F86" w:rsidP="004A1E9A">
      <w:pPr>
        <w:pStyle w:val="a5"/>
        <w:numPr>
          <w:ilvl w:val="0"/>
          <w:numId w:val="27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B72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 1 года</w:t>
      </w:r>
    </w:p>
    <w:p w:rsidR="00C71F86" w:rsidRPr="006B7299" w:rsidRDefault="00C71F86" w:rsidP="004A1E9A">
      <w:pPr>
        <w:pStyle w:val="a5"/>
        <w:numPr>
          <w:ilvl w:val="0"/>
          <w:numId w:val="27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B72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1-5 лет</w:t>
      </w:r>
      <w:r w:rsidR="00B1556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B7299" w:rsidRPr="006B72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(75%)</w:t>
      </w:r>
    </w:p>
    <w:p w:rsidR="00C71F86" w:rsidRPr="006B7299" w:rsidRDefault="00C71F86" w:rsidP="004A1E9A">
      <w:pPr>
        <w:pStyle w:val="a5"/>
        <w:numPr>
          <w:ilvl w:val="0"/>
          <w:numId w:val="27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B72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5-10 лет</w:t>
      </w:r>
      <w:r w:rsidR="00B1556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B72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(8,3%)</w:t>
      </w:r>
    </w:p>
    <w:p w:rsidR="00C71F86" w:rsidRPr="006B7299" w:rsidRDefault="00C71F86" w:rsidP="004A1E9A">
      <w:pPr>
        <w:pStyle w:val="a5"/>
        <w:numPr>
          <w:ilvl w:val="0"/>
          <w:numId w:val="27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B72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Более 10 лет</w:t>
      </w:r>
      <w:r w:rsidR="00B1556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B72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(16,7%)</w:t>
      </w: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E9A" w:rsidRDefault="004A1E9A" w:rsidP="004A1E9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F86" w:rsidRPr="004A1E9A" w:rsidRDefault="00C71F86" w:rsidP="004A1E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71F86" w:rsidRPr="004A1E9A" w:rsidSect="000C19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44C"/>
    <w:multiLevelType w:val="hybridMultilevel"/>
    <w:tmpl w:val="A45CE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57B7E"/>
    <w:multiLevelType w:val="hybridMultilevel"/>
    <w:tmpl w:val="CD76D3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37EC"/>
    <w:multiLevelType w:val="hybridMultilevel"/>
    <w:tmpl w:val="245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28D"/>
    <w:multiLevelType w:val="hybridMultilevel"/>
    <w:tmpl w:val="B4FA6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C17E5"/>
    <w:multiLevelType w:val="hybridMultilevel"/>
    <w:tmpl w:val="D25C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1AE"/>
    <w:multiLevelType w:val="hybridMultilevel"/>
    <w:tmpl w:val="C30E6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566"/>
    <w:multiLevelType w:val="hybridMultilevel"/>
    <w:tmpl w:val="CC30C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3655"/>
    <w:multiLevelType w:val="hybridMultilevel"/>
    <w:tmpl w:val="5382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999"/>
    <w:multiLevelType w:val="hybridMultilevel"/>
    <w:tmpl w:val="D10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779A"/>
    <w:multiLevelType w:val="hybridMultilevel"/>
    <w:tmpl w:val="D5A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4AFB"/>
    <w:multiLevelType w:val="hybridMultilevel"/>
    <w:tmpl w:val="87903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4470A"/>
    <w:multiLevelType w:val="hybridMultilevel"/>
    <w:tmpl w:val="12DABB44"/>
    <w:lvl w:ilvl="0" w:tplc="0419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2" w15:restartNumberingAfterBreak="0">
    <w:nsid w:val="45C2537C"/>
    <w:multiLevelType w:val="hybridMultilevel"/>
    <w:tmpl w:val="1CA6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77E"/>
    <w:multiLevelType w:val="hybridMultilevel"/>
    <w:tmpl w:val="9C46A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6A0270"/>
    <w:multiLevelType w:val="hybridMultilevel"/>
    <w:tmpl w:val="413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53E23"/>
    <w:multiLevelType w:val="hybridMultilevel"/>
    <w:tmpl w:val="115C6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53180"/>
    <w:multiLevelType w:val="hybridMultilevel"/>
    <w:tmpl w:val="9432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104BC"/>
    <w:multiLevelType w:val="hybridMultilevel"/>
    <w:tmpl w:val="9C448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C9357F"/>
    <w:multiLevelType w:val="hybridMultilevel"/>
    <w:tmpl w:val="0B201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F440E"/>
    <w:multiLevelType w:val="hybridMultilevel"/>
    <w:tmpl w:val="2FCAE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1558C9"/>
    <w:multiLevelType w:val="hybridMultilevel"/>
    <w:tmpl w:val="B79C9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7572C"/>
    <w:multiLevelType w:val="hybridMultilevel"/>
    <w:tmpl w:val="E878E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BF116F"/>
    <w:multiLevelType w:val="hybridMultilevel"/>
    <w:tmpl w:val="F55A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0A1"/>
    <w:multiLevelType w:val="hybridMultilevel"/>
    <w:tmpl w:val="14347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95624D"/>
    <w:multiLevelType w:val="hybridMultilevel"/>
    <w:tmpl w:val="CD0A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E5BAE"/>
    <w:multiLevelType w:val="hybridMultilevel"/>
    <w:tmpl w:val="FB4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A5B32"/>
    <w:multiLevelType w:val="hybridMultilevel"/>
    <w:tmpl w:val="A6B2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300D1"/>
    <w:multiLevelType w:val="hybridMultilevel"/>
    <w:tmpl w:val="0468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0"/>
  </w:num>
  <w:num w:numId="5">
    <w:abstractNumId w:val="13"/>
  </w:num>
  <w:num w:numId="6">
    <w:abstractNumId w:val="10"/>
  </w:num>
  <w:num w:numId="7">
    <w:abstractNumId w:val="20"/>
  </w:num>
  <w:num w:numId="8">
    <w:abstractNumId w:val="15"/>
  </w:num>
  <w:num w:numId="9">
    <w:abstractNumId w:val="25"/>
  </w:num>
  <w:num w:numId="10">
    <w:abstractNumId w:val="11"/>
  </w:num>
  <w:num w:numId="11">
    <w:abstractNumId w:val="21"/>
  </w:num>
  <w:num w:numId="12">
    <w:abstractNumId w:val="19"/>
  </w:num>
  <w:num w:numId="13">
    <w:abstractNumId w:val="8"/>
  </w:num>
  <w:num w:numId="14">
    <w:abstractNumId w:val="6"/>
  </w:num>
  <w:num w:numId="15">
    <w:abstractNumId w:val="23"/>
  </w:num>
  <w:num w:numId="16">
    <w:abstractNumId w:val="18"/>
  </w:num>
  <w:num w:numId="17">
    <w:abstractNumId w:val="1"/>
  </w:num>
  <w:num w:numId="18">
    <w:abstractNumId w:val="4"/>
  </w:num>
  <w:num w:numId="19">
    <w:abstractNumId w:val="2"/>
  </w:num>
  <w:num w:numId="20">
    <w:abstractNumId w:val="24"/>
  </w:num>
  <w:num w:numId="21">
    <w:abstractNumId w:val="16"/>
  </w:num>
  <w:num w:numId="22">
    <w:abstractNumId w:val="12"/>
  </w:num>
  <w:num w:numId="23">
    <w:abstractNumId w:val="14"/>
  </w:num>
  <w:num w:numId="24">
    <w:abstractNumId w:val="22"/>
  </w:num>
  <w:num w:numId="25">
    <w:abstractNumId w:val="7"/>
  </w:num>
  <w:num w:numId="26">
    <w:abstractNumId w:val="9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9C"/>
    <w:rsid w:val="000C19B6"/>
    <w:rsid w:val="00156E05"/>
    <w:rsid w:val="001928E3"/>
    <w:rsid w:val="00297F5C"/>
    <w:rsid w:val="003F317F"/>
    <w:rsid w:val="004A1E9A"/>
    <w:rsid w:val="0058198A"/>
    <w:rsid w:val="005A2C26"/>
    <w:rsid w:val="005E1F9C"/>
    <w:rsid w:val="006B7299"/>
    <w:rsid w:val="00732270"/>
    <w:rsid w:val="008B550E"/>
    <w:rsid w:val="009B7FFB"/>
    <w:rsid w:val="00A50F49"/>
    <w:rsid w:val="00A752AD"/>
    <w:rsid w:val="00A872F7"/>
    <w:rsid w:val="00B1556B"/>
    <w:rsid w:val="00BA75A7"/>
    <w:rsid w:val="00C45522"/>
    <w:rsid w:val="00C71F86"/>
    <w:rsid w:val="00E0267E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E2FF"/>
  <w15:docId w15:val="{4516A1E0-024B-4743-8FAF-FD8E473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8A"/>
    <w:pPr>
      <w:ind w:left="720"/>
      <w:contextualSpacing/>
    </w:pPr>
  </w:style>
  <w:style w:type="character" w:customStyle="1" w:styleId="vote-answer-counter">
    <w:name w:val="vote-answer-counter"/>
    <w:basedOn w:val="a0"/>
    <w:rsid w:val="0058198A"/>
  </w:style>
  <w:style w:type="character" w:customStyle="1" w:styleId="30">
    <w:name w:val="Заголовок 3 Знак"/>
    <w:basedOn w:val="a0"/>
    <w:link w:val="3"/>
    <w:uiPriority w:val="9"/>
    <w:rsid w:val="00297F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C19B6"/>
    <w:rPr>
      <w:b/>
      <w:bCs/>
    </w:rPr>
  </w:style>
  <w:style w:type="paragraph" w:styleId="a5">
    <w:name w:val="No Spacing"/>
    <w:uiPriority w:val="1"/>
    <w:qFormat/>
    <w:rsid w:val="004A1E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01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2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2023-08-11T06:12:00Z</cp:lastPrinted>
  <dcterms:created xsi:type="dcterms:W3CDTF">2023-08-10T05:41:00Z</dcterms:created>
  <dcterms:modified xsi:type="dcterms:W3CDTF">2023-09-13T05:33:00Z</dcterms:modified>
</cp:coreProperties>
</file>